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4a6a" w14:textId="72e4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1 апреля 2017 года № 43-р "О Страновом координационном комитете по работе с международными организациями по вопросам ВИЧ-инфекции и туберкулеза и внесении изменений в распоряжение Премьер-Министра Республики Казахстан от 23 мая 2016 года № 43-р "О Национальном координационном совете по охране здоровья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я 2020 года № 6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апреля 2017 года № 43-р "О Страновом координационном комитете по работе с международными организациями по вопросам ВИЧ-инфекции и туберкулеза и внесении изменений в распоряжение Премьер-Министра Республики Казахстан от 23 мая 2016 года № 43-р "О Национальном координационном совете по охране здоровья при Правительстве Республики Казахстан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ового координационного комитета по работе с международными организациями по вопросам ВИЧ-инфекции и туберкулеза, образованного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64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43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транового координационного комитета по работе с международными организациями по вопросам ВИЧ-инфекции и туберкулез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председатель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Казахстанский союз людей, живущих с ВИЧ", заместитель председателя (по согласованию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фиса Объединенной Программы Организации Объединенных Наций по ВИЧ/СПИДу в Казахстане, заместитель председателя (по согласованию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медико-социальной помощи Министерства здравоохранения Республики Казахстан, секретарь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руда и социальной зашиты населения Республики Казахстан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санитарный врач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гражданского общества Министерства информации и общественного развития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социальной сферы Министерства финанс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кафедры фтизиопульмонологии Казахского национального медицинского университета им. С.Д. Асфендиярова (по согласованию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благотворительного общественного фонда "Защита детей от СПИД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Санат әлемі" (по согласованию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проекта общественного фонда "Answer" (по согласованию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оварищества с ограниченной ответственностью "Нур-М" (по согласованию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динения юридических лиц "Казахстанская сеть по противодействию туберкулезу" (по согласованию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общества женщин, живущих с ВИЧ (по согласованию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менеджер филиала корпорации "Центры для международных программ" в Казахстане (ICAP) (по согласованию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директор филиала корпорации "Центр изучения глобального здоровья в Центральной Азии" (по согласованию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оординатор Программного офиса Управления Организации Объединенных Наций по наркотикам и преступности в Казахстане (по согласованию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программы Centers for Disease Control and Prevention (CDC) по борьбе с туберкулезом и ВИЧ в Центральной Азии (по согласованию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советник по туберкулезу Агентства Соединенных Штатов Америки по международному развитию (USAID) (по согласованию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едставительства неправительственной организации "Партнеры во имя здоровья" (Partners in Health) в Республике Казахстан (по согласованию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по туберкулезу и мониторингу и оценке Представительства (Проект Хоуп) Фонда здравоохранения "Люди – Людям" Инк в Республике Казахстан (по согласованию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уязвимых групп населения (по согласованию)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язвимых групп населения (по согласованию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язвимых групп населения (по согласованию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, переболевший социально значимым заболеванием (по согласованию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