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b828" w14:textId="c3cb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Государственной программы инфраструктурного развития "Нұрлы жол" на 2020 - 2025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июля 2019 года № 135-р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Государственной программы инфраструктурного развития "Нұрлы жол" на 2020 - 2025 годы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августа 2019 года разработать проект Государственной программы инфраструктурного развития "Нұрлы жол" на 2020 - 2025 годы (далее - Госпрограмма).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внесения проекта Госпрограммы в Правительство Республики Казахстан определить 30 сентября 2019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руководителя рабочей группы.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№135-р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проекта Государственной программы инфраструктурного развития "Нұрлы жол" на 2020 - 2025 годы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транзита и транспортной логистики Министерства индустрии и инфраструктурного развития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- Директор пограничной службы, генерал-майор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Комитета административной полиции Министерства внутренних дел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транспорта Министерства индустрии и инфраструктурного развития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автомобильных дорог Министерства индустрии и инфраструктурного развития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гражданской авиации Министерства индустрии и инфраструктурного развития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отраслей экономики Министерства национальной экономики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внешнеэкономической политики Министерства иностранных дел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пассажирского транспорта и автомобильных дорог Актюбинской области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пассажирского транспорта и автомобильных дорог Атырауской области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пассажирского транспорта и автомобильных дорог Жамбылской области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пассажирского транспорта и автомобильных дорог Карагандинской области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пассажирского транспорта и автомобильных дорог Костанайской области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пассажирского транспорта и автомобильных дорог Восточно-Казахстанской области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пассажирского транспорта и автомобильных дорог города Алматы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пассажирского транспорта и автомобильных дорог города Нур-Султана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пассажирского транспорта и автомобильных дорог города Шымкента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пассажирского транспорта и автомобильных дорог Акмолинской области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пассажирского транспорта и автомобильных дорог Алматинской области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пассажирского транспорта и автомобильных дорог Западно-Казахстанской области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пассажирского транспорта и автомобильных дорог Кызылординской области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пассажирского транспорта и автомобильных дорог Павлодарской области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пассажирского транспорта и автомобильных дорог акимата Северо-Казахстанской области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пассажирского транспорта и автомобильных дорог Туркестанской области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Общественного совета Министерства индустрии и инфраструктурного развития Республики Казахстан (по согласованию)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сектора энергетики дирекции по управлению активами акционерного общества "Фонд национального благосостояния "Самұрык- Қазына" (по согласованию)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стратегии и корпоративного развития холдинга акционерного общества "Национальный управляющий холдинг "Байтерек" (по согласованию)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по развитию акционерного общества "Национальная компания "Қазақстан темір жолы" (по согласованию)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- директор департамента логистики и перевозок Национальной палаты предпринимателей Республики Казахстан "Атамекен" (по согласованию)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"Казавтожол" (по согласованию)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по технической политике акционерного общества "Қазақстан темір жолы - грузовые перевозки" (по согласованию)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инженер - директор департамента технической политики акционерного общества "Пассажирские перевозки" (по согласованию)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стратегии, GR и корпоративного развития акционерного общества "Национальная компания "Қазақстан тeмip жолы" (по согласованию)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управления портфелем проектов акционерного общества "Национальная компания "Қазақстан темip жолы" (по согласованию)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и развития бизнеса акционерного общества "Национальная компания "Казавтожол" (по согласованию)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инженер филиала акционерного общества "Национальная компания "Қазақстан темір жолы" "Дирекция магистральной сети" (по согласованию)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сводного анализа и стратегического развития холдинга акционерного общества "Национальный инфокоммуникационный холдинг "Зерде" (по согласованию)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объединения юридических лиц "Союз транспортных и логистических организаций и ассоциаций "KAZLOGISTICS" (по согласованию)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некоммерческого объединения юридических лиц "Ассоциация судовладельцев и предпринимателей морской индустрии" (по согласованию)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объединения юридических лиц "Союз автотранспортников Республики Казахстан" (по согласованию)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некоммерческого объединения юридических лиц "Ассоциация судовладельцев и предпринимателей морской индустрии" (по согласованию)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исполнительного директора некоммерческого объединения юридических лиц "Ассоциация судовладельцев и предпринимателей морской индустрии" (по согласованию)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представительства объединения юридических лиц "Союз международных автомобильных перевозчиков Республики Казахстан" (по согласованию)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некоммерческого объединения юридических лиц "Ассоциация предпринимателей морского транспорта" (по согласованию)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научно-экспертного совета товарищества с ограниченной ответственностью "Научно-исследовательский и проектный институт транспорта и коммуникаций" (по согласованию)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товарищества с ограниченной ответственностью "Научно-исследовательский и проектный институт транспорта и коммуникаций" (по согласованию)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"KAZAUTOCERT" (по согласованию)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по институциональному развитию объединения юридических лиц "Казахстанская национальная ассоциация профессиональных инженеров и консультантов"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