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0708" w14:textId="6330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26 июля 2018 года № 90-р "О мерах по реализации Закона Республики Казахстан от 24 мая 2018 года "О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июля 2019 года № 121-р.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26 июля 2018 года № 90-р "О мерах по реализации Закона Республики Казахстан от 24 мая 2018 года "О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деятельности" следующее изменение: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Закона Республики Казахстан от 24 мая 2018 года "О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деятельности",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129 исключить.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