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d8a9" w14:textId="1fe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2019 года № 120-р. Утратило силу постановлением Правительства Республики Казахстан от 2 августа 2023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Казахстан, председатель" изложить в следующей редакции: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финансов Республики Казахстан, председатель";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финансов Республики Казахстан, заместитель председателя"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заместитель председателя";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по инвестициям и развитию Республики Казахстан"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индустрии и инфраструктурного развития Республики Казахстан";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Департамента бюджетного кредитования, Национального фонда Республики Казахстан и взаимодействия с финансовым сектором Министерства финансов Республики Казахстан"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"Компания по реабилитации и управлению активами" (по согласованию)"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правления акционерного общества "Фонд проблемных кредитов" (по согласованию)";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распоряжением: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Комиссии проводятся по мере необходимости.".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