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251d" w14:textId="9f52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проекта Государственной программы развития образования и науки Республики Казахстан на 2020 - 2025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июня 2019 года № 116-р.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по разработке проекта Государственной программы развития образования и науки Республики Казахстан на 2020 - 2025 годы (далее - рабочая группа)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августа 2019 года разработать проект Государственной программы развития образования и науки Республики Казахстан на 2020 - 2025 годы (далее - Государственная программа).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внесения проекта Государственной программы в Правительство Республики Казахстан определить до 4 ноября 2019 года.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распоряжения Премьер-Министра РК от 17.10.2019 </w:t>
      </w:r>
      <w:r>
        <w:rPr>
          <w:rFonts w:ascii="Times New Roman"/>
          <w:b w:val="false"/>
          <w:i w:val="false"/>
          <w:color w:val="000000"/>
          <w:sz w:val="28"/>
        </w:rPr>
        <w:t>№ 192-р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руководителя рабочей группы.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2019 года № 116-р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разработке проекта Государственной программы развития образования и науки Республики Казахстан на 2020 - 2025 годы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постановлением Правительства РК от 26.12.2019 </w:t>
      </w:r>
      <w:r>
        <w:rPr>
          <w:rFonts w:ascii="Times New Roman"/>
          <w:b w:val="false"/>
          <w:i w:val="false"/>
          <w:color w:val="ff0000"/>
          <w:sz w:val="28"/>
        </w:rPr>
        <w:t>№ 979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Казахстан, руководитель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Министерства образования и науки Республики Казахстан, заместитель руководителя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стратегического планирования и координации Министерства образования и науки Республики Казахстан, секретарь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Сената Парламента Республики Казахстан (по согласованию)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 (по согласованию)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советник Министра обороны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государственной службы Агентства Республики Казахстан по делам государственной службы (по согласованию)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координации программы "Рухани жаңғыру" Министерства информации и общественного развития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образовательной, научной деятельности и международного сотрудничества Министерства культуры и спорта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развития национальной системы квалификации и прогнозирования Министерства труда и социальной защиты населения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научно-технологического развития Министерства цифрового развития, инноваций и аэрокосмической промышленности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науки и человеческих ресурсов Министерства здравоохранения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стратегического планирования и анализа Министерства национальной экономики 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консультант Отдела социально-экономического мониторинга Администрации Президента Республики Казахстан (по согласованию)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сектором Центра стратегических разработок и анализа Администрации Президента Республики Казахстан (по согласованию)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образования Акмолинской области (по согласованию)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образования Алматинской области (по согласованию)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образования Актюбинской области (по согласованию)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образования Атырауской области (по согласованию)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образования Восточно-Казахстанской области (по согласованию)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образования Западно-Казахстанской области (по согласованию)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образования Жамбылской области (по согласованию)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образования Карагандинской области (по согласованию)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образования Костанайской области (по согласованию)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образования Кызылординской области (по согласованию)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образования Мангистауской области (по согласованию)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образования Павлодарской области (по согласованию)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образования Северо-Казахстанской области (по согласованию)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образования Туркестанской области (по согласованию)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образования города Нур-Султана (по согласованию)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образования города Шымкента (по согласованию)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образования города Алматы (по согласованию)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вице-ректор Академии государственного управления при Президенте Республики Казахстан (но согласованию)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развития человеческого капитала Национальной палаты предпринимателей Республики Казахстан "Атамекен" (по согласованию)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центра развития человеческих ресурсов и науки республиканского государственного предприятия на праве хозяйственного ведения "Республиканский центр развития здравоохранения" Министерства здравоохранения Республики Казахстан (по согласованию)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республиканского государственного предприятия на праве хозяйственного ведения "Институт геофизических исследований" Министерства энергетики Республики Казахстан (по согласованию)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республиканского государственного предприятия на праве хозяйственного ведения "Национальный ядерный центр" Министерства энергетики Республики Казахстан (по согласованию)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по науке и образованию некоммерческого акционерного общества "Национальной аграрный научно-образовательный центр" Министерства сельского хозяйства Республики Казахстан (по согласованию)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акционерного общества "Финансовый центр" Министерства образования и науки Республики Казахстан (по согласованию)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некоммерческого акционерного общества "Talap" Министерства образования и науки Республики Казахстан (по согласованию)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президента акционерного общества "Информационно- аналитический центр" Министерства образования и науки Республики Казахстан (по согласованию)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Общественного совета по вопросам образования и науки, защите прав детей Министерства образования и науки Республики Казахстан (по согласованию)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республиканского государственного предприятия на праве хозяйственного ведения "Центр Болонского процесса и академической мобильности" Министерства образования и науки Республики Казахстан (по согласованию)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центра среднего образования Республиканского государственного казенного предприятия "Национальная академия образования имени И. Алтынсарина" Министерства образования и науки Республики Казахстан (по согласованию)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Департамента стратегии и корпоративного управления Автономной организации образования "Назарбаев Интеллектуальные школы" (по согласованию)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исполнительный директор Nazarbayev University Graduate School of Education (Высшая школа образования) (по согласованию);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объединения юридических лиц "Ассоциация колледжей Республики Казахстан" (по согласованию)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вице-президент Ассоциации вузов Республики Казахстан (по согласованию)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Республиканской Ассоциации частных организаций образования (по согласованию)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