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f4263" w14:textId="82f42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проекта Государственной программы индустриально-инновационного развития Республики Казахстан на 2020-2025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мая 2019 года № 74-р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по разработке проекта Государственной программы индустриально-инновационного развития Республики Казахстан на 2020-2025 годы (далее - рабочая группа)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августа 2019 года разработать проект Государственной программы индустриально-инновационного развития Республики Казахстан на 2020-2025 годы.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2019 года № 74-р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рабочей группы по разработке проекта Государственной программы индустриально-инновационного развития Республики Казахстан на 2020-2025 годы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индустрии и инфраструктурного развития Республики Казахстан, руководитель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индустрии и инфраструктурного развития Республики Казахстан, заместитель руководителя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стратегического планирования Министерства индустрии и инфраструктурного развития Республики Казахстан, секретарь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депутаты Мажилиса Парламента Республики Казахстан (по согласованию)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по инвестициям Министерства иностранных дел Республики Казахстан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индустриального развития и промышленной безопасности Министерства индустрии и инфраструктурного развития 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Аэрокосмического комитета Министерства цифрового развития, оборонной и аэрокосмической промышленности 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науки Министерства образования и науки 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технологического и инновационного развития Министерства индустрии и инфраструктурного развития 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по развитию и продвижению экспорта Министерства индустрии и инфраструктурного развития 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развития отраслей экономики Министерства национальной экономики 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стратегического планирования и анализа Министерства национальной экономики Республики Казахстан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развития оборонно-промышленного комплекса Министерства цифрового развития, оборонной и аэрокосмической промышленности Республики Казахстан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развития цифрового развития, оборонной и аэрокосмической промышленности Республики Казахстан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стратегического планирования и анализа Министерства сельского хозяйства Республики Казахстан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высшего и послевузовского образования Министерства образования и науки Республики Казахстан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технического и профессионального образования Министерства образования и науки Республики Казахстан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занятости населения и развития рынка труда Министерства труда и социальной защиты населения Республики Казахстан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развития нефтегазохимической промышленности и технического регулирования Министерства энергетики Республики Казахстан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Департамента развития нефтяной промышленности Министерства энергетики Республики Казахстан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Департамента стратегического планирования и анализа Министерства энергетики Республики Казахстан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Департамента финансов Министерства индустрии и инфраструктурного развития Республики Казахстан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развития перерабатывающей промышленности Департамента производства и переработки животноводческой продукции Министерства сельского хозяйства Республики Казахстан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переработки и кооперации Департамента производства и переработки растениеводческой продукции Министерства сельского хозяйства Республики Казахстан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технического регулирования и стандартизации Комитета технического регулирования и метрологии Министерства индустрии и инфраструктурного развития Республики Казахстан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методологии Департамента методологии налогообложения Комитета государственных доходов Министерства финансов Республики Казахстан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Общественного совета Министерства индустрии и инфраструктурного развития Республики Казахстан (по согласованию)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Национальной палаты предпринимателей Республики Казахстан "Атамекен" (по согласованию)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"Казахстанский институт развития индустрии" (по согласованию)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акционерного общества "Казахстанский институт развития индустрии" (по согласованию)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директор - директор Департамента обрабатывающей промышленности Национальной палаты предпринимателей Республики Казахстан "Атамекен" (по согласованию)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директор - директор Департамента промышленности и конкурентоспособности Национальной палаты предпринимателей Республики Казахстан "Атамекен" (по согласованию)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директор акционерного общества "Национальный инфокоммуникационный холдинг "Зерде" (по согласованию)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директор автономного кластерного фонда "Парк инновационных технологий" (по согласованию)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стратегии и корпоративного развития акционерного общества "Национальный управляющий холдинг "Байтерек" (по согласованию)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проектного финансирования и государственно-частного партнерства акционерного общества "Национальный управляющий холдинг "Байтерек" (по согласованию)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Центра промышленности и конкурентоспособности акционерного общества "Казахстанский институт развития индустрии" (по согласованию)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развития инноваций автономной организации образования "Назарбаев Университет" (по согласованию)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Сектора по управлению портфелем активов акционерного общества фонда национального благосостояния "Самрук-Казына" (по согласованию)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объединения юридических лиц "Союз предприятий автомобильной отрасли Казахстана "КазАвтоПром" (по согласованию)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объединения юридических лиц в форме ассоциации "Национальная палата развития системы распространения знаний в Республике Казахстан" (по согласованию)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объединения юридических лиц "Ассоциация организаций лесного хозяйства и лесопереработки Республики Казахстан "Жасыл Орман" (по согласованию)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объединения юридических лиц "Союз производителей продукции легкой промышленности Республики Казахстан" (по согласованию)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саморегулируемой организации объединения юридических лиц в форме Ассоциации "Союз лифтовиков Казахстана" (по согласованию)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объединения юридических лиц "Союз предприятий автомобильной отрасли Казахстана "КазАвтоПром" (по согласованию)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председателя правления объединения юридических лиц "Союз машиностроителей Казахстана" (по согласованию)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объединения юридических лиц "Союз производителей продукции легкой промышленности Республики Казахстан" (по согласованию)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исполнительной дирекции объединения юридических лиц "Союз машиностроителей Казахстана" (по согласованию)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исполнительной дирекции объединения юридических лиц "Союз машиностроителей Казахстана" (по согласованию)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объединения юридических лиц "Союз химиков Республики Казахстан" (по согласованию)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объединения юридических лиц "Союз обрабатывающей промышленности" (по согласованию)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объединения юридических лиц "Ассоциация организаций лесного хозяйства и лесопереработки Республики Казахстан "Жасыл Орман" (по согласованию)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исполнительного директора объединения юридических лиц "Республиканская ассоциация горнодобывающих и горно - металлургических предприятий" (по согласованию)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исполнительного директора объединения юридических лиц "Республиканская ассоциация горнодобывающих и горно-металлургических предприятий" (по согласованию)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промышленности объединения юридических лиц "Коалиция за "зеленую" экономику и развитие G-Global" (по согласованию)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