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a7c0" w14:textId="816a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Касымбекова М. Б. Руководителем Канцелярии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19 марта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Касымбекова Махмуда Базаркуловича Руководителем Канцелярии Первого Президента Республики Казахстан – Елбасы.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