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a7c0" w14:textId="816a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сымбекова М. Б. Руководителем Канцелярии Первого Президента Республики Казахстан –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рвого Президента Республики Казахстан – Елбасы от 19 марта 2019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сымбекова Махмуда Базаркуловича Руководителем Канцелярии Первого Президента Республики Казахстан – Елбасы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Е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