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5658" w14:textId="69b5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распоряжение Премьер-Министра Республики Казахстан от 15 сентября 2017 года № 134-р "О создании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декабря 2018 года № 164-р. Утратило силу постановлением Правительства Республики Казахстан от 2 августа 2023 года № 628.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02.08.2023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15 сентября 2017 года № 134-р "О создании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займов" следующее дополнение: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председателя Комитета государственных доходов Министерства финансов Республики Казахстан" дополнить строкой следующего содержания: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председателя Комитета казначейства Министерства финансов Республики Казахстан".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