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210f" w14:textId="27e2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января 2018 года № 9-р "О мерах по реализации Кодекса Республики Казахстан от 25 декабря 2017 года "О налогах и других обязательных платежах в бюджет (Налоговый кодекс)" и Закона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 и внесении изменений в некоторые распоряжения Премьер-Министра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ноября 2018 года № 148-р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января 2018 года № 9-р "О мерах по реализации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 и внесении изменений в некоторые распоряжения Премьер-Министра Республики Казахстан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124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