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749e3" w14:textId="f9749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разработке проекта Государственной программы развития регионов до 2020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24 сентября 2019 года № 121-р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разработки проекта Государственной программы развития регионов до 2020 года: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по разработке проекта Государственной программы развития регионов до 2020 года (далее - рабочая группа)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30 сентября 2018 года разработать проект Государственной программы развития регионов до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2018 года № 121-р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рабочей группы по разработке проекта Государственной программы развития регионов до 2020 года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Казахстан, руководитель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Казахстан, заместитель руководителя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регионального развития Министерства национальной экономики Республики Казахстан, секретарь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депутаты Мажилиса Парламента Республики Казахстан (по согласованию)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по делам строительства и жилищно-коммунального хозяйства Министерства по инвестициям и развитию 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стратегического планирования Министерства информации и коммуникаций 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стратегического планирования и анализа Министерства сельского хозяйства 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инвестиционной политики Министерства здравоохранения Республики Казахстан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стратегического развития Министерства здравоохранения Республики Казахстан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социальных услуг Министерства труда и социальной защиты населения Республики Казахстан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стратегического развития Министерства труда и социальной защиты населения Республики Казахстан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бюджета агропромышленного комплекса, природных ресурсов, строительства и жилищно-коммунального хозяйства Министерства финансов Республики Казахстан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бюджета социальной сферы Министерства финансов Республики Казахстан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бюджета промышленности, транспорта и коммуникаций Министерства финансов Республики Казахстан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анализа и стратегического планирования Министерства культуры и спорта Республики Казахстан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развития газовой промышленности Министерства энергетики Республики Казахстан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электроэнергетики и угольной промышленности Министерства энергетики Республики Казахстан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директора Департамента занятости населения и развития рынка труда Министерства труда и социальной защиты населения Республики Казахстан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советник директора Пограничной службы Комитета национальной безопасности Республики Казахстан, полковник (по согласованию)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Общественного совета Министерства национальной экономики Республики Казахстан (по согласованию)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регионального развития Национальной палаты предпринимателей Республики Казахстан "Атамекен" (по согласованию)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 1 категории Департамента регионального развития Национальной палаты предпринимателей Республики Казахстан "Атамекен" (по согласованию)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 1 категории Департамента регионального развития Национальной палаты предпринимателей Республики Казахстан "Атамекен" (по согласованию)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директор акционерного общества "Казахстанский центр модернизации и развития жилищно-коммунального хозяйства" (по согласованию)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акционерного общества "Институт экономических исследований" (по согласованию)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экономики и планирования акционерного общества "Национальная геологоразведочная компания "Казгеология" (по согласованию)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методологии развития инфраструктуры жилищного комплекса акционерного общества "Казахстанский центр модернизации и развития жилищно-коммунального хозяйства" (по согласованию)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центра региональных исследований акционерного общества "Институт экономических исследований" (по согласованию)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стратегического развития акционерного общества "Национальный управляющий холдинг "КазАгро" (по согласованию)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управления жилищно-строительными активами акционерного общества "Национальный управляющий холдинг "Байтерек" (по согласованию)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центра региональных исследований акционерного общества "Институт экономических исследований" (по согласованию)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геофизик 1 категории Департамента геологии акционерного общества "Национальная геологоразведочная компания "Казгеология" (по согласованию)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эксперт центра региональных исследований акционерного общества "Институт экономических исследований" (по согласованию).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