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10c6" w14:textId="6831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Межведомственного совета по рассмотрению проектов Международного научно-технического центра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сентября 2017 года № 131-р. Утратило силу распоряжением Премьер-Министра Республики Казахстан от 26 января 2018 года № 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Межведомственный совет по рассмотрению проектов Международного научно-технического центра (далее - Совет).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 № 131-р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Межведомственного совета по рассмотрению проектов Международного научно-технического центра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Казахстан, председатель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Казахстан, заместитель председателя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науки Министерства образования и науки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атомных и энергетических проектов Министерства энергетики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науки и человеческих ресурсов Министерства здравоохранения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многостороннего сотрудничества Министерства иностранных дел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научно-технологической и технической политики Министерства сельского хозяйства Республики Казахстан советник Министра обороны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"Национальный центр государственной научно-технической экспертизы" (по согласованию)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 № 131-р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Межведомственном совете по рассмотрению проектов Международного научно-технического центра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Межведомственный совет по рассмотрению проектов Международного научно-технического центра (далее - Совет) является консультативно-совещательным органом при Правительстве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Совета является выработка предложений по реализации научных проектов Международного научно-технического центра (далее - МНТЦ).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Министерство образования и науки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проводятся по мере необходимости, но не реже одного раза в полугодие.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 Совета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Совета является выработка предложений по: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научно-техническим проектам, подготовленным предприятиями, научными организациями, институтами, для представления их в МНТЦ;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решению вопросов обеспечения требований интересов национальной безопасности Республики Казахстан, защиты информации, интеллектуальной собственности, составляющих государственную и коммерческую тайны.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Совета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