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bfb7" w14:textId="873b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2017 года № 125-р. Утратило силу распоряжением Премьер-Министра Республики Казахстан от 26 января 2018 года №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вопросам возврата средств физических и юридических лиц - резидентов Республики Казахстан, заблокированных на счетах Внешэкономбанка СССР (далее - Комиссия).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2017 года № 125-р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взаимодействия с международными финансовыми организациями Департамента международных финансовых отношений Министерства финансов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надзора за банками Национального Банка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международного сотрудничества Национального Банка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международного права и сотрудничества Министерства юстиции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бюджетных инвестиций и развития государственно-частного партнерства Министерства национальной экономики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"Казкоммерцбанк" (по согласованию).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2017 года № 125-р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возврата средств физических и юридических лиц - резидентов Республики Казахстан, заблокированных на счетах Внешэкономбанка СССР, (далее - Комиссия) является консультативно-совещательным органом при Правительстве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финансов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необходимости, но не реже одного раза в полугодие.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 механизму возврата средств физических и юридических лиц - резидентов Республики Казахстан, заблокированных на счетах Внешэкономбанка СССР.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