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1a0" w14:textId="a02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международному гуманитарному праву и международным договорам по правам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2017 года № 110-р.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международных правовых обязательств, принятых в рамках международных договоров в области международного гуманитарного права и международных договоров по правам человека, участницей которых является Республика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международному гуманитарному праву и международным договорам по правам человека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110-р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международному гуманитарному праву и международным договорам по правам человека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международному гуманитарному праву и международным договорам по правам человека (далее - Комиссия) является консультативно-совещательным органом при Правительстве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международного гуманитарного права и международных договоров по правам человека.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иностранных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полугодие.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 вопросам: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международно-правовых обязательств Республики Казахстан в области международного гуманитарного права и международных договоров по правам человека;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национального законодательства в соответствии с нормами международного гуманитарного права и международных договоров по правам человека, участницей которых является Республика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взаимодействия Республики Казахстан с правозащитными механизмами системы ООН, в том числе Советом по правам человека, управлением Верховного комиссара по правам человека, универсальным периодическим обзором, договорными органами, специальными процедурами;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реализации Республикой Казахстан рекомендаций универсального периодического обзора, договорных органов и специальных процедур ООН, включая утверждение планов мероприятий по реализации рекомендаций специальных процедур ООН.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110-р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 праву и международным договорам по правам человека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председатель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Казахстан, секретарь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религий и гражданского общества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заместитель руководителя Департамента обеспечения деятельности судов при Верховном Суде Республики Казахстан (аппарата Верховного Суда Республики Казахстан) (по согласованию)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стратегических разработок и международных программ Агентства Республики Казахстан по делам государственной службы и противодействию коррупции (по согласованию)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 национальной безопасности Республики Казахстан (по согласованию)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международного сотрудничества Генеральной прокуратуры Республики Казахстан (по согласованию)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Министерства иностранных дел Республики Казахстан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Министра иностранных дел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