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bcdd" w14:textId="d1ab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внедрения бесплатного профессионально-технического образования для всех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декабря 2015 года № 132-р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внедрения бесплатного профессионально-технического образования для всех: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Казахстан, заместитель руководителя;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Казахстан, секретарь;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Мажилиса Парламента Республики Казахстан (по согласованию);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Астаны;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Южно-Казахстанской области;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образования акимата Восточно-Казахстанской области;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коммунального казенного предприятия "Политехнический колледж" Управления образования города Астаны;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коммунального казенного предприятия "Колледж агробизнеса села Чаглинка Зерендинского района" при Управлении образования Акмолинской области;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 коммунального казенного предприятия "Колледж общественного питания и сервиса" акимата города Астаны;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"Атамекен" (по согласованию);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объединения юридических лиц "Казахстанская ассоциация организаций нефтегазового и энергетического комплекса "KazEnergy" (по согласованию);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по корпоративному развитию и персоналу товарищества с ограниченной ответственностью "Холдинг BI Group Construction" (по согласованию);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"Холдинг "Кәсіпқор" (по согласованию);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автономной организации образования "Назарбаев Интеллектуальные школы" (по согласованию);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 акционерного общества "Республиканский научно-методический центр развития технического и профессионального образования и присвоения квалификации" (по согласованию);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проекта германского общества по международному сотрудничеству (GIZ) "Внедрение дуального обучения в Республике Казахстан" (по согласованию).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апреля 2016 года выработать и внести в Правительство Республики Казахстан предложения по вопросам внедрения бесплатного профессионально-технического образования для всех.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Назарбаеву Д.Н.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