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11d8" w14:textId="da71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привлечению займа для финансирования дефицита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марта 2015 года № 19-р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привлечению займа для финансирования дефицита республиканского бюджета: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Казахстан, руководитель;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государственного заимствования Министерства финансов Республики Казахстан, заместитель руководителя;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государственных внешних займов Департамента государственного заимствования Министерства финансов Республики Казахстан, секретарь;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стратегического планирования и анализа Министерства национальной экономики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политики управления обязательствами государства и развития финансового сектора Министерства национальной экономики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бюджетных инвестиций и развития государственно-частного партнерства Министерства национальной экономики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инвестиционных проектов и развития государственного и частного партнерства Министерства здравоохранения и социального развития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организации медицинской помощи Министерства здравоохранения и социального развития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финансов Министерства здравоохранения и социального развития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финансов Министерства по инвестициям и развитию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международных отношений и связей с общественностью Национального Банка Республики Казахстан (по согласованию);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исследований и стратегического анализа Национального Банка Республики Казахстан (по согласованию);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экономист по Центральной Азии Всемирного Банка (по согласованию);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экономист по Казахстану Всемирного Банка (по согласованию);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управлению портфелем Азиатского Банка Развития (по согласованию).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выработать и внести в Правительство Республики Казахстан предложения по привлечению займа для финансирования дефицита республиканского бюджета.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финансов Республики Казахстан.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