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084e" w14:textId="cc80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Индонезия С.Б. Юдойоно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2013 года № 147-р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государственного визита Президента Республики Индонезия С.Б. Юдойоно в Республику Казахстан 1 – 3 сентября 2013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Индонезия на высшем уровне по формату «1+1+12»,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Индонезия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Индонезия С.Б. Юдойоно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индустрии и новых технологий Республики Казахстан обеспечить проведение казахстанско-индонезийского бизнес-форума с участием представителей деловых кругов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освещение визита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концертных программ и необходимую техническую поддержку мероприятий (звуковое, световое обеспечение и оформление сцены) во время приемов (неформальных приемов) от имени Президента Республики Казахстан Н.А. Назарбаева в честь Президента Республики Индонезия С.Б. Юдойоно;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проведение Дней культуры Индонезии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Акимату города Астаны обеспечить выполнение организационных мероприятий по встрече и проводам официальной делегации Республики Индонезия в аэропорту,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Республики Индонезия С.Б. Юдойоно.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Индонезия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 С. Ахметов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147-р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Республики Индонезия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Индонезия (по формату «1+1+12»)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Индонезия.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Президента Республики Казахстан Н.А. Назарбаева в честь Президента Республики Индонезия С.Б. Юдойоно и его супруги,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Республики Индонезия.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Республики Индонезия,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Республики Индонезия,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Аренда залов для проведения двусторонних переговоров в городе Астане.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