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d5c0" w14:textId="136d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проекту Модельного закона о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мая 2013 года № 80-р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проекту Модельного закона о конкуренции (далее - проект закона):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Куандыков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Баянович            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(Антимонопольное агентство),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директор Департамента юридической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Сабит Мейрамович              службы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защите конкуренции (Антимонопольное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агентство),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Абылкасымова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Мадина Ерасыловна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Матишев 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Алиакпар Болатович            Республики Казахстан по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конкуренции (Антимонопольное агентство)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Дуйсебаев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Жексенбаевич   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Джаксалиев Бахытжан         -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Мухамбеткалиевич  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Нуршабеков                  - председатель Комитета связи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Ризат Рахатбекович            информатизации Министерства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Амирханулы                  - директор Департамента по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Валихан                       налогового и таможенного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законодательства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Ержанова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Сабира Ахметовна              политики регулирования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монополий и защиты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Акылбеков                   - начальник управления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Серикович              политики регулирования естественных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монополий и защиты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Халимов                     - советник Департамента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Мэлсат Исаевич                интеграции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Радостовец                  - исполнительный директор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  ассоциации горнодобывающих и горно-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металлургических предприятий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Уразалинов Шаймерден        - председатель 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Абильмажинович                электроэнергетической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Якупбаева                   - управляющий директор — член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Юлия Константиновна           объединения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«Национальная экономическая палата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«Союз «Атамекен»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Жусипов                     - старший научный сотрудник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Алпысбай Дуйсембаевич         государственного учреждения «Институт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законодательства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20 мая 2013 года выработать и внести в Правительство Республики Казахстан предложения по проекту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оставляю за собой.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