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0148" w14:textId="0f40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10 декабря 2012 года № 228-р "О создании рабочей группы по разработке проекта Закона Республики Казахстан "О государственной молодежной политике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марта 2013 года № 60-р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2012 года № 228-р «О создании рабочей группы по разработке проекта Закона Республики Казахстан «О государственной молодежной политике в Республике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Жумангарина                 - вице-министра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Серика Макашевича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Керееву                     - директора Департамента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Гульбану Мейргалиевну         политики и развития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органов Министерства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бюджетного планирования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Бекназарова                 - менеджера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Анвара Муратовича             управления человеческими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акционерного общества «Фонд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национального благосостояния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«Самрук-Казына»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«Абдрахимов                 - Председатель Агентства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Габидулла Рахматуллаевич     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(Антимонопольное агентство),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председатель Совета по молодежной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политике при Президенте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«Абдрахимов               - Заместитель Руководителя Администрации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Габидулла Рахматуллаевич    Президента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председатель Совета по молодежной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политике при Президенте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Казахстан (по согласованию)»;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указанной рабочей группы: Абылкасымову Мадину Ерасыловну, Кармазину Лену Магауяновну, Тихонюка Николая Петровича.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