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d538" w14:textId="c05d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Республики Македония Г. Иван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ня 2012 года № 12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зидента Республики Македония Георге Иванов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Республики Македония Георге Иванова в Республику Казахстан с 1 по 3 июля 2012 года в городе Астане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Македония на высшем уровне по формату «1+1+10», согласно приложению, обеспечить финансирование расходов на проведение визита за счет средств, предусмотренных в республиканском бюджете на 2012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Македония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Республики Македония Георге Иванов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концертную программу во время приемов (неформальных приемов) от имени Президента Республики Казахстан и/ил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Республики Македония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зидента Республики Македония Георге Ив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Республики Македони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121-р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еспублики Македо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Македония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еспублики Македо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ых приемов от имени Президента Республики Казахстан и/или Премьер-Министра Республики Казахстан в честь Президента Республики Македония в городе Астане, а также технических ст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Республики Македо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Республики Македония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Республики Македония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ренда залов в гостинице города Астаны для проведения двусторонних переговоров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