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447b8" w14:textId="d2447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официального визита Премьер-Министра Венгрии Виктора Орбана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4 мая 2012 года № 90-р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подготовки и проведения официального визита Премьер-Министра Венгрии В. Орбана в Республику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обеспечить протокольно-организационные мероприятия по подготовке и проведению официального визита Премьер-Министра Венгрии В. Орбана в Республику Казахстан 3 – 4 мая 2012 года в городе Астане (далее – визит).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делами Президента Республики Казахстан (по согласованию) принять организационные меры по обслуживанию членов официальной делегации Венгрии на высшем уровне по формату «1+10»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обеспечить финансирование расходов на проведение визита за счет средств, предусмотренных в республиканском бюджете на 2012 год по программам 001 «Обеспечение деятельности Главы государства, Премьер-Министра и других должностных лиц государственных органов», 003 «Санитарно-эпидемиологическое благополучие населения на республиканском уровне» и 004 «Оказание медицинской помощи отдельным категориям граждан».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Службе охраны Президента Республики Казахстан (по согласованию), Комитету национальной безопасности Республики Казахстан (по согласованию), Министерству внутренних дел Республики Казахстан обеспечить безопасность членов официальной делегации Венгрии в аэропорту города Астаны, в местах проживания и посещения, сопровождение по маршрутам следования, а также охрану специального самолета.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транспорта и коммуникаций Республики Казахстан в установленном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Министерством обороны Республики Казахстан пролет специального самолета Премьер-Министра Венгрии В. Орбана над территорией Республики Казахстан, посадку и вылет в аэропорту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техническое обслуживание, стоянку и заправку специального самолета в аэропорту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связи и информации Республики Казахстан обеспечить освещение визита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Акимату города Астаны обеспечить выполнение организационных мероприятий по встрече и проводам официальной делегации Венгрии в аэропорту города Астаны, оформлению аэропорта и улиц, сопровождению в местах посещений, а также организацию культурных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Пограничной службе Комитета национальной безопасности Республики Казахстан (по согласованию) и Комитету таможенного контроля Министерства финансов Республики Казахстан обеспечить соответствующее содействие во время встреч и проводов официальной делегации Венгрии в аэропорту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Республиканской гвардии Республики Казахстан (по согласованию) принять участие в официальных церемониях встречи и проводов Премьер-Министра Венгрии В. Орбана.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реализацией настоящего распоряжения возложить на Министерство иностранных дел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мая 2012 года № 90-р   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Организационные меры по обслуживанию</w:t>
      </w:r>
      <w:r>
        <w:br/>
      </w:r>
      <w:r>
        <w:rPr>
          <w:rFonts w:ascii="Times New Roman"/>
          <w:b/>
          <w:i w:val="false"/>
          <w:color w:val="000000"/>
        </w:rPr>
        <w:t>
членов официальной делегации Венгрии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Размещение членов официальной делегации Венгрии (по формату 1+10) и сотрудников Службы охраны Президента Республики Казахстан в гостинице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Изготовление печатной продукции (бейджи, программы визита, спецпропуска на автомобили, кувертные карты, пригласительные на прием).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Организация чайного стола и цветочного оформления в аэропорту города Астаны при встрече и проводах официальной делегации Венгрии.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Организация приемов (завтраки, обеды, ужины) от имени Премьер-Министра Республики Казахстан в честь Премьер-Министра Венгрии в городе Астане.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Приобретение подарков и сувениров для главы и членов официальной делегации Венгрии.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Цветочное оформление в местах проведения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Транспортное обслуживание главы и членов официальной делегации Венгрии, а также сопровождающих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Медицинское обслуживание главы и членов официальной делегации Венгрии, а также сопровождающих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Обеспечение оплаты аренды залов в гостинице «Риксос Президент Астана» города Астаны.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