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5800" w14:textId="6dd5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28-й зимней Всемирной универсиады 2017 года  в городе Алматы
    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апреля 2012 года № 86-р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качественной подготовки и проведения 28-й зимней Всемирной универсиады 2017 года в городе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дату проведения 28-й зимней Всемирной универсиады в городе Алматы с 28 января по 8 февраля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28-й зимней Всемирной универсиады 2017 года (далее - Организационный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Акимату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и внести в Правительство Республики Казахстан План работы Организационного комитета до 1 августа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распоряжения.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распоряжения возложить на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2012 года № 86-р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Организационного комитета по подготовке и проведению</w:t>
      </w:r>
      <w:r>
        <w:br/>
      </w:r>
      <w:r>
        <w:rPr>
          <w:rFonts w:ascii="Times New Roman"/>
          <w:b/>
          <w:i w:val="false"/>
          <w:color w:val="000000"/>
        </w:rPr>
        <w:t>
28-й зимней Всемирной универсиады 2017 года в городе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Казахстан, председатель аким города Алматы,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Национального олимпийского комитета Республики Казахстан, заместитель председателя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федерации студенческого спорта Республики Казахстан, заместитель председателя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по делам спорта и физической культуры Министерства культуры и спорта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президент ассоциации высших учебных заведений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ректоров вузов Алматинского региона, ректор республиканского государственного предприятия «Казахский национальный педагогический университет имени Абая» Министерства образования и науки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