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1f8d" w14:textId="1ed1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Малайзии Наджиб Тун Абдул Разака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июня 2011 года № 77-р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Малайзией и обеспечения протокольно-организационных мероприятий по подготовке и проведению официального визита Премьер-министра Малайзии Наджиб Тун Абдул Разака в Республику Казахстан в период 5-7 июня 2011 года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Малайзии Наджиб Тун Абдул Разака в Республику Казахстан в период 5-7 июня 2011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Малайзии на высоком уровне по формату "1+1+10", обеспечить финансирование расходов на проведение визита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Малайзии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Малайзии Наджиб Тун Абдул Разака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официальных обедов от имени Президента Республики Казахстан 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Астаны: обеспечить выполнение организационных мероприятий по встрече и проводам делегации Малайзии в аэропорту города Астаны, оформлению аэропорта и улиц,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Премьер-Министра Малайзии Наджиб Тун Абдул Разака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организовать пограничный контроль в отношении членов делегации Малайзии в ускоренном порядке (без фотографирования в единой информационной системе "Беркут").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Комитету таможенного контроля Министерства финансов Республики Казахстан обеспечить оперативный таможенный контроль и таможенное оформление членов делегации Малайзии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2011 года № 77-р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Малайзии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Малайзии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Малайзии.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официальных приемов от имени Президента Республики Казахстан и Премьер-Министра Республики Казахстан в честь Премьер-министра Малайзии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