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b4d9" w14:textId="5b6b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проектов Положения о Национальном совете Республики Казахстан и его персонального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февраля 2011 года № 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подготовке проектов Положения о Национальном совете Республики Казахстан и его персонального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вице-министр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Нургазиева                  - директор Департамента общественно-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Бану Ганиевна                 политической работы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Порубаймех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Валерьевич            общественно-политической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Дембай                      - ответственный секретарь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Маханбетулы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Касымбек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                   - ответственный секретарь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Ергазы Мейргалиевич           космического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Нурмурзаевич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Шокаманов    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Камирович      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Ибраимов 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Анварович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борьбе с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                    - заместитель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Кайзуллаевич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Куренбеков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Жанкеевич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                - заместитель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Кабиевич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Ныгмеджан Койшибаевич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Нусупова                    - вице-министр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Бековна                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Умаров                      - заместитель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Ермекович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  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Парсегов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Анатольевич            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Молдрахманович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Сакташ Сатыбалдович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Капаков                     - заместитель заведующего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Тулегенович            Социально-экономическим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Шаяхметова                  - эксперт Отдела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Шарафат Тасболатовна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Мусралинов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Сейлханович           подзаконных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Соловьева                   - президент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Сагадибековна          "Гражданский альянс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Хаматдинова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Алина Наильевна               юридических лиц "Гражданский альянс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Казбекова                   -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Меруерт Айткажиевна           "Союз женщин-предпринимателей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Казахстана", член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юридических лиц "Гражданский альянс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Казанцев                    - директор Департамента политической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Олегович                работы центрального аппарата Народно-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Демократической партии "Hуp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Сыдыков                     - руководитель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Ерболатович            секретариата молодежного крыла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"Жас Отан"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партии "Hуp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Байманов   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Шахмардан Аскарович           юридических лиц "Конгресс молодежи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Абдоллаев                   - вице-президент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Талгатович              объединения "Республиканское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студенческое движение "Альянс студентов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Рабочей группе в срок до 15 марта 2011 года выработать и внести в Правительство Республики Казахстан предложения по подготовке проектов Положения о Национальном совете Республики Казахстан, его персонального состава и перспективного плана деятельности, а также предложения к повестке очередного заседания Национального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культуры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