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51aa" w14:textId="ae45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решению проблемы выхода грунтовых вод на поверхность в городе Кентау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сентября 2010 года №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проблемы выхода грунтовых вод на поверхность в городе Кентау Южно-Казахстанской области вследствие затопления рудников Миргалимсайского месторождения: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Баужанович              государственному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чрезвычайными ситуациями 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безопасностью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Алиев                       - заместитель акима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Нажметдинович        области,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Толебаев                    - начальник управления по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Кенжехан Атакулович           подготовке, гражданской обороне,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организации предупреждения аварий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стихийных бедствий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Карибаев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Габбассович             промышленности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Сарбасов                    - директор Департамента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Акмади Адилович               социального партнерства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Кожахметов                  - начальник управления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Тулентай Калиевич             контроля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делам строительства и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Ибадуллаев                  - начальник управления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Ибадуллаевич            коммунального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Элиманов                    - заведующий лабораторией горной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Калдыбек Кадырович            геомеханики и маркшейдерского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"Национальный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научно-исследовательский 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проблемам промышленной безопасности"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апреля 2011 года выработать и внести в Правительство Республики Казахстан предложения по решению проблемы выхода грунтовых вод на поверхность в городе Кентау Южно-Казахстанской области вследствие затопления рудников Миргалимсайского месторождения.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по чрезвычайным ситуациям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