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44697" w14:textId="06446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для выработки предложений по решению проблемных вопросов села Березовка Бурлинского района Западно-Казахстанской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12 августа 2010 года № 115-р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целях выработки предложений по решению проблемных вопросов села Березовка Бурлинского района Западно-Казахстанской области, возникших в связи с освоением Карачаганакского месторождения: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Создать рабочую группу в следующем составе: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Ашимов                        - Министр охраны окружающей среды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Нургали Садвакасович            Республики Казахстан, руководитель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Салыков                       - заместитель акима Западно-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Ербол Гумарович                 Казахстанской области, заместитель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Алиев                         - начальник управления экологического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Данияр Балтабаевич              государственного контроля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экологического регулирования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контроля Министерства охраны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окружающей среды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Казахстан, секретарь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Муташев                       - председатель Комитета экологического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Сагинбек Хайдарович             регулирования и контроля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охраны окружающей среды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Оспанов                       - председатель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Кенес Сарсенгалиевич            санитарно-эпидемиологического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надзора Министерства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Республики Казахстан,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Главный санитарный врач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Шакимов                       - аким Бурлинского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Болат Адиетович                 Западно-Казахстанской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Калмыков                      - заместитель директора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Алмаз Амангельдинович           Департамента экологической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политики и устойчивого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развития Министерства охраны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окружающей среды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Казтуганов                    - заместитель начальника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Тулеген Максутович              Жайык-Каспийского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экологии по Западно-Казахстанской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области Комитета экологического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регулирования и контроля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Министерства охраны окружающей среды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Республики Казахстан,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Главный государственный экологический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инспектор по Западно-Казахстанской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Ирменов                       - начальник управления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Хамидолла Мутиголлаевич         Западно-Казахстанской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Министерства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Иманкул                       - директор Департамента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Серикбай Исламович              Западно-Казахстанской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Комитета санитарно-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эпидемиологического надзора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Министерства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Ерманов                       - аким Березовского сельского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Рахимжан Бирманович             округа Бурлинского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Западно-Казахстанской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Аносова                       - председатель общественного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Светлана Яковлевна              объединения "Жасыл дала"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Ефименко                      - пенсионер, житель села Березовка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Виктор Васильевич               Бурлинского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Западно-Казахстанской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(по согласованию).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Рабочей группе в срок до 1 октября 2010 года выработать и внести на рассмотрение Правительства Республики Казахстан предложения по решению проблемных вопросов села Березовка Бурлинского района Западно-Казахстанской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распоряжения возложить на Министерство охраны окружающей среды Республики Казахстан.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     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