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77c" w14:textId="b10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форм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2010 года № 111-р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форм налоговой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Жаналинов                   - начальник управления налоговых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Еренгалиевич     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Джумадильдаев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Серкулович 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Ботаканова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Толганай Серикбаевна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 - председатель Управляющего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Ассоциации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Гусева                      - инженер-программист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Виктория Вячеславовна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"1С-Рейтинг"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2011 года выработать и внести в Правительство Республики Казахстан предложения по совершенствованию форм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