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2842" w14:textId="d55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реформированию системы технического регулирования строительной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2010 года № 59-р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реформирования системы технического регулирования строительной отрасли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Джандос Абулханович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Дуйсенбаев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Сейдегалиевич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 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Бексултанович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Садвакасова  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Макиновна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защите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 труда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Ныгметжан Койшыбаевич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техническому регулированию и метрологии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Нуркан Олжабаевич  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Вайсов                      - и.о. директора Департамента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Даниэль Мереевич              службы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Бекешев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Бейсенбаевич        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Тайжанов                    - начальник управления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Кайнар Нуралыевич             регулирования Комитета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и метрологии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Шаккалиев                   - генеральный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Абаевич           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"Казахстанский институт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сертификации"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2010 года выработать и внести в Правительство Республики Казахстан предложения по совершенствованию архитектурной, градостроительной и строительной деятельности в Республике Казахстан и устранению разногласий в положениях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Агентство Республики Казахстан по делам строительства и жилищно-коммунального хозяйства.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