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ce60" w14:textId="2cfc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дальнейшему развитию государственно-частного партнерства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февраля 2010 года № 34-р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государственно-частного партнерства в Республике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Кусаинов                    - вице-министр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Шайкин                      - начальник управления методологического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 Ноянович                сопровождения инвестиционных процессов,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мониторинга и анализа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инвестиционной политики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Куанганов                   - ответственный секретарь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Фархад Шаймуратович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Бахытжанович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Биртанов                    - вице-министр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Елжан Амантаевич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Евниев  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Кайратович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                    - вице-министр индустрии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Серикович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Кутербеков                  - вице-министр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Казистаевич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                     - вице-министр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Маратович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     - вице-министр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                   - вице-министр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 Айтбаевич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Жамаубаев                   - директор Департамента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Ерулан Кенжебекович          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Камзебаева                  - директор Департамента развития туризма,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Дарига Усейновна              спорта и международного сотрудничества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Сутемгенов                  - директор Департамента стратегического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Болатович               планирования и транспортно-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Ташенев                     - директор Департамента методологии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 Хакимович            управления государственными активами,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внутреннего финансового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кредитования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Тортаев                     - директор Департамента инвестиционной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Кадырович            политики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Хаджиева                    - директор Департамента надзора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Мария Жамаловна               субъектами рынка ценных бумаг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накопительными пенсионными фондами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регулированию и надзору финансового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Байморонова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Олжабаевна              методологии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государственными активами, внутреннего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контроля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кредитования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Нуртаза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Нургуль                       координации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Юсупов     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Меиржан Бахытович             инвестиционной политики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  - начальник управления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Кабдул Каирбекович            автомобильных дорог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стратегического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транспортно-коммуникационного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Абжанов                     - начальник управления развития 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Куанышбек Кайратович          бумаг и новых финансовых инструментов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Департамента надзора за субъектами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рынка ценных бумаг и накопительными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пенсионными фондами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 по регулированию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надзору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Утебаева                    - эксперт Юридического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Нурганым Мусиралиевна         Национального Банка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Джанкобаев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Булатбекович            акционерного общества "Инвестиционный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фонд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Кизатов                     - вице-президент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Ануарбекович            "Национальная компания "Казахстан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Teмip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Тилебалдинов                - заместитель председателя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Рахатович   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Нурпеисов                   - советник председателя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Саулебекович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Саркеев                     - директор по управлению финансовыми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Бахытжан Курманбаевич         институтами и институтами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"Самрук-Казына"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Ахметтаева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Гульмира Нурлановна           мониторинга и методологии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Кенжебаева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Айнур Сабыржановна            мониторинга и методологии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Мусатаева    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Кураловна               мониторинга и методологии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"Казахстанский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марта 2010 года выработать и внести в Правительство Республики Казахстан предложения по вопросу изменения действующего законодательства о концессиях.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