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ce60" w14:textId="2cfc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дальнейшему развитию государственно-частного партнерства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2010 года № 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государственно-частного партнерства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Шайкин                      - начальник управления методологического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Ноянович                сопровождения инвестиционных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мониторинга и анализа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инвестиционной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Жамаубаев                   -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 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Камзебаева                  - директор Департамента развития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Дарига Усейновна              спорта и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Сутемгенов 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Болатович               планирования и транспортно-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Ташенев                     - директор Департамента методологии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Хакимович            управления государственными активами,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внутреннего финансового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кредитования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Тортаев                     - директор Департамента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    политики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Хаджиева                    - директор Департамента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Жамаловна               субъектами рынка ценных бумаг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накопительными пенсионными фондами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Байморонова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Олжабаевна              методологии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 активами,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контроля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кредитования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Нуртаза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                       координации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Юсупов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Меиржан Бахытович             инвестиционной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Кабдул Каирбекович            автомобильных дорог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стратегического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Абжанов                     - начальник управления развития 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Кайратович          бумаг и новых финансовых инструментов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надзора за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рынка ценных бумаг и накопительными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пенсионными фондами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Утебаева                    - эксперт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Нурганым Мусиралиевна        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Джанкобаев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Булатбекович            акционерного общества "Инвестиционный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Ануарбекович            "Национальная компания "Казахстан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Teмip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Тилебалдинов                - заместитель председателя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Рахатович   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 - советник председателя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Саулебекович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Саркеев                     - директор по управлению финансовыми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Курманбаевич         институтами и институтами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Ахметтаева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Нурлановна           мониторинга и методологии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Кенжебаева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Сабыржановна            мониторинга и методологии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Мусатаева 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Кураловна               мониторинга и методологии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2010 года выработать и внести в Правительство Республики Казахстан предложения по вопросу изменения действующего законодательства о концессиях.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