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9137" w14:textId="1329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предложений по технологическому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февраля 2010 года № 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технологическому развитию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Раев    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Нурбек Турарбекович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Амреев                      - директор Департамента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Махмутбаевич            политики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Бектуров  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Биртанов  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 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Бексултанович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Киинов 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Маханбетажиев               - ответственный секретарь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 Апенович                Республики Казахстан по информатизации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Молдабеков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Мейрбек Молдабекович          космического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  общества "Национальный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научно-технологический холдинг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Журинов     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Журинович               общественного объединения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 наук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Кульсеитов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Женисович               общества "Национальный инновационный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фонд"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Саринжипов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     "Новый университет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                      - директор по управлению горно-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Жантореевич            промышленными активами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                     - управляющий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Диас Жумагазыевич  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 Инвест"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Малелов                     - управляющий директор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Нурлыбек Тулебаевич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"КазАгро"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и внести в Правительство Республики Казахстан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10 марта 2010 года по межотраслевому технологическому плану страны с четкими технологическими задачами по приоритетным отраслям Казахстана на 5 и 10 лет, предусмотрев его составной частью Стратегического плана развития Республики Казахстан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15 марта 2010 года по определению параметров сотрудничества иностранных инвесторов с новым международным университетом города Астаны, в том числе по вопросам формирования заказов, подготовки специалистов инженерно-технического профиля, проведения научных исследований, финансирования специализированного фонда при университете;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срок до 15 марта 2010 года по вопросам сотрудничества иностранных инвесторов с акционерным обществом "Фонд национального благосостояния "Самрук-Казына" по реализации проекта создания Каспийского энергетического хаба в городе Актау.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