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16a2" w14:textId="f1f1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Премьер-Министра Республики Казахстан от 25 августа 2009 года № 122-р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января 2010 года № 14-р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25 августа 2009 года № 122-р "О создании рабочей группы по разработке Плана мероприятий по реализации Концепции информационной безопасности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