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cc78" w14:textId="471c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вопросам осуществления мониторинга и организованного продвижения казахстанского зерна на экспорт, а также контроля и недопущения нелегального вывоза зерна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ноября 2010 года № 149-р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мониторинга и организованного продвижения казахстанского зерна на экспорт, а также контроля и недопущения нелегального вывоза зерна: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Куришбаев                   - Министр сельского хозяйства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Ахылбек Кажигулович          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Хасенов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Сакташ Сатыбалдович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Будь                        - директор Департамента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Анна Александровна            земледелия и фитосанитарной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безопасности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Каргин                      - эксперт Департамента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Рустем Боранбаевич            земледелия и фитосанитарной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безопасности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Кангалиев                   - председатель Комитета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Айбат Жаксылыкович            путей сообщения Министерства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Мешитбаев                   - эксперт Комитета транспорта и путей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Амангелды Мухтарович          сообщения Министерства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Билялов                     - председатель Комитета криминальной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Султанказиевич          полиции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Бейиспеков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Кобегенович           таможенного контроля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Муканов                     - заместитель начальника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Бикенович               по раскрытию экономических и финансовых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преступлений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по борьбе с экономической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коррупционной преступностью (финансовая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полиция)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Алимкулов 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Еркегали Амантаевич           мониторинга и анализа товарных рынков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Агентства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защите конкуренции (антимонопольное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агентство)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Жаркынбаев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Жасер Азимханович             Республики Казахстан по статистике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Атыханов                    - начальник первого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Мырзахметович           главного управления Пограничного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контроля Пограничной службы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национальной безопасности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   - старший консультант первого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Жарлыкасымович          главного управления Пограничного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контроля Пограничной службы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национальной безопасности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Искаков        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Маратович               внешнеэкономической деятельности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анализа рынков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"Национальная компания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"Продовольственная контрактная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корпорация"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Дуйсебаев                   - исполнительный директор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Мухамеджан Джумабекович       юридических лиц "Зерновой Союз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Казахстана" (по согласованию)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Ган                         - президент объединения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Евгений Альбертович           "Союз зернопереработчиков и хлебопеков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Казахстана"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двухмесячный срок выработать предложения по вопросам мониторинга и организованного продвижения казахстанского зерна на экспорт, а также контроля и недопущения нелегального вывоза зерна.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Министра сельского хозяйства Республики Казахстан Куришбаева А.К.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