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be0" w14:textId="a057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Международной микрофинансовой конференции в Республике Казахстан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2010 года №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качественной подготовки и проведения Международной микрофинансовой конференции в Республике Казахстан в 2010 году (далее - Конференция):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состав Организационного комитета по подготовке и проведению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распоряжения возложить на 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января 2010 года №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Организационного комитета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Международной микрофинансовой конференции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Республике Казахстан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Бахыт Турлыханович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Тимур Муратович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Сабира Ахметовна     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Бахытжанович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Ерхат Серикович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Аблахатович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Газиз Турысбекович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Каирбек Айтбаевич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Акбердин 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Рустам Александрович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Иргалиева 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Ляззат Муратовна     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Касенова                    - главный эксперт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Гульнара Майтановна 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Нурмагамбетова              - эксперт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Жамиля Едлькановна            Министерства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предпринимательства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бюджетного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Кадыров                     - Управляющий директор -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Ермурат Сайханович            регионального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общества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предпринимательства "Даму"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Шалкар Амангосович            объединения юридических лиц "Ассоциация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микрофинансовых организаций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Ибрагимова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Ляззат Еркеновна              акционерного общества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предпринимательства "Даму"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Карнакова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Назгуль Шолпанкуловна         акционерного общества "Фонд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поддержки сельского хозяйства"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                       - член Совета директоров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Арман Атейбаевич              юридических лиц "Ассоциация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микрофинансовых организаций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Гжегош Галусек              -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Микрофинансового центра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Глухов                      - директор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Анатолий Леонидович           "Ассоциация микрофинансовых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Жакупова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Жанна Болатхановна            ответственностью "Микрокредитная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организация "Азиатский Кредитный Фонд"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Байниетова                  - главный специалист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Мадина Нурлановна             стратегического развития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акционерного общества "Фонд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поддержки сельского хозяйства"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Маметова                    - менеджер Микрофинансового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Эльнура Хаматовна             Центральной Азии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