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eb35" w14:textId="4b1e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выработке предложений по привлечению займа в рамках программы Всемирного Банка "Кредиты Международного Банка Реконструкции и Развития в поддержку программ развития"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декабря 2009 года № 169-р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В целях выработки предложений по привлечению займа в рамках программы Всемирного Банка "Кредиты Международного Банка Реконструкции и Развития в поддержку программ развития":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Шолпанкулов                 - вице-министр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Берик Шолпанкулович           Республики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Тенизбаева                  - и.о. директора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Алтын Тенизбаевна             государственного заимствования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Дуйсембай                   - и.о. начальника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Асанали Кенжебайулы           государственных внешних займов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заимствования Министерства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Абдрахманов                 - директор Департамента стратегии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Алмасович              анализа Агентства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 регулированию и надзору финансового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рынка и финансовых организаций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Аязбаев                     - начальник управления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Нурым Аязбаевич               финансового сектора и политики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заимствования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инвестиционной политики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экономики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Бусс                        - начальник управления занятости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Виктор Эвальтович             населения Департамента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миграции населения Министерства труда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социальной защиты населения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Санкубаев                   - начальник управления координации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Амирбек Буриович              представительство (город Астана)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Агентства Республики Казахстан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регулированию и надзору финансового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рынка и финансовых организаций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Кизатов                     - начальник управления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Олжас Толегенович             Департамента координации Национального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Банка Республики Казахстан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месячный срок выработать и внести в Правительство Республики Казахстан предложения по привлечению займа в рамках программы Всемирного Банка "Кредиты Международного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Реконструкции и Развития в поддержку программ развития".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 финансов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