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ed46" w14:textId="0f6e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Председателя Китайской Народной Республики Ху Цзиньтао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2009 года № 168-р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рабочего визита Председателя Китайской Народной Республики Ху Цзиньтао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Министерству иностранных дел Республики Казахстан обеспечить протокольно-организационные мероприятия по подготовке и проведению рабочего визита Председателя Китайской Народной Республики в Республику Казахстан в период с 12 по 13 декабря 2009 года в городе Астана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Китайской Народной Республики по формату "1+10",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Китайской Народной Республики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совместно с Министерством обороны Республики Казахстан пролет специального самолета Председателя Китайской Народной Республики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Акимату города Астаны обеспечить выполнение организационных мероприятий по встрече и проводам официальной делегации Китайской Народной Республики в аэропорту города Астаны, оформлению аэропорта и улиц,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Республиканской гвардии Республики Казахстан (по согласованию) принять участие в официальных церемониях встречи и проводов Председателя Китайской Народной Республики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Пограничной службе Комитета национальной безопасности Республики Казахстан (по согласованию) обеспечить проверку документов членов делегации Китайской Народной Республики по упрощенной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Комитету таможенного контроля Министерства финансов Республики Казахстан (по согласованию) обеспечить пропуск делегации Китайской Народной Республики в льготном порядке,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 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декабря 2009 года № 168-р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официальной делегации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Размещение членов официальной делегации Китайской Народной Республики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Организация чайного стола в аэропорту города Астаны при встрече и проводах официальной делегации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Организация приемов (завтраки, обеды, ужины) от имени Президента Республики Казахстан в честь Председателя Китайской Народной Республики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Транспортное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Медицинское обслуживание членов официальной делегации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