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73d3" w14:textId="3bf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предоставления российской стороной орбитальной позиции для размещения спутника связи и вещания "KazSat-2"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2009 года № 146-р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рассмотрения и выработки предложений по вопросам предоставления российской стороной скоординированной орбитальной позиции для размещения спутника связи и вещания "KazSat-2" и эффективности проводимых работ по международной координации орбитальных позиций, заявленных Республикой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Руководитель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Габидолла Рахматуллаевич      Премьер-Министра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     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Азамат Болатович              Премьер-Министра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Шаймагамбетов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Еркин Мустафаевич             космического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Кузембай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Нургиза Токенқызы             тратегии развития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деятельности Национального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Марат Бахытжанович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Басекеев  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Адилбек Алимжанович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Канцелярии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Арифханов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Айдар Абдразахович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Баймуратов                  - директор Департамента связи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Абилхаи Есенович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Бекмаганбетов               - начальник управления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Бахытжан Оспанович            радиочастотного спектра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государственного надзора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Департамента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Соболевский                 - начальник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Андрей Дмитриевич             финансового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Рыскельдинов                - заведующий Отделом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Сагатбек Бектилеуович         государственными активами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обязательствами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республиканского бюджета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Казкенов                    - старший консультант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Алан Аманжолович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Лефтер 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Виктор Дмитриевич             "Республиканский центр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и электромагнитной совместимости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радиоэлектронных средств"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Кудабаев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Бауржан Толеуханович          "Республиканский центр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и электромагнитной совместимости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радиоэлектронных средств"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месячный срок выработать предложения по вопросам предоставления российской стороной скоординированной орбитальной позиции для размещения спутника связи и вещания "KazSat-2" и эффективности проводимых работ по международной координации орбитальных позиций, заявленных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распоряжения возложить на  Канцелярию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