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471" w14:textId="7e2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неформального саммита глав государств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2009 года
№ 131-р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многостороннего сотрудничества Республики Казахстан с государствами евразийского региона и обеспечения протокольно-организационных мероприятий по подготовке и проведению неформального саммита глав государств Азербайджанской Республики, Республики Казахстан, Российской Федерации и Туркменистана в Республике Казахстан с 11 по 13 сентября 2009 года в городе Актау (далее - саммит):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глав и членов делегаций Азербайджанской Республики, Российской Федерации и Туркменистана (далее - члены делегаций) по формату "1+5"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саммита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делегаций в аэропорту города Актау, </w:t>
      </w:r>
      <w:r>
        <w:rPr>
          <w:rFonts w:ascii="Times New Roman"/>
          <w:b w:val="false"/>
          <w:i w:val="false"/>
          <w:color w:val="000000"/>
          <w:sz w:val="28"/>
        </w:rPr>
        <w:t>местах проживания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специальных самолетов глав государств Азербайджанской Республики, Российской Федерации и Туркменистана над территорией Республики Казахстан, посадку и вылет в аэропорту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специальных самолетов в аэропорту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Президента Республики Казахстан Назарбаева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Мангистауской области обеспечить выполнение организационных мероприятий по встрече и проводам членов делегаций, оформление аэропорта и улиц города Актау, сопровождение в местах посещения членов делегаций, транспортное обслуживание членов делегаций, техническое оснащение мест проведения мероприятий (микрофоны, звукоусиление, световое оборудование, звукозапись),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131-р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членов делегаций неформального саммита </w:t>
      </w:r>
      <w:r>
        <w:rPr>
          <w:rFonts w:ascii="Times New Roman"/>
          <w:b/>
          <w:i w:val="false"/>
          <w:color w:val="000080"/>
          <w:sz w:val="28"/>
        </w:rPr>
        <w:t>глав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 в </w:t>
      </w:r>
      <w:r>
        <w:rPr>
          <w:rFonts w:ascii="Times New Roman"/>
          <w:b/>
          <w:i w:val="false"/>
          <w:color w:val="000080"/>
          <w:sz w:val="28"/>
        </w:rPr>
        <w:t>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делегаций неформального саммита по формату "1+5", а также оказать содействие в размещении в гостинице города Актау и обеспечении транспортным обслуживанием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програмки визита, специальные пропуски на автомобили, кувертные карты, пригласительные на прием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членов делегаций неформального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чайных столов в аэропорту города Актау при встрече и проводах делегаций неформального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Обслуживание технических столов для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приема от имени Президента Республики Казахстан Назарбаева Н.А. в честь глав государств-участников неформального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делегаций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