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1c46" w14:textId="6881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вопросу ценообразования в строительной отрасли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мая 2009 года № 61-р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вопросу ценообразования в строительной отрасли Республики Казахстан с учетом сложившейся ситуации в данной отрасли: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   - Министр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Едиль Куламкадырович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Нокин                       - председатель Комитета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Кенесович               строительства и жилищно-коммунального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Каменов                     - исполняющий обязанности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Нуртай Шамренович             Комитета по водным ресурсам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Жолдыбаева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Галия Тагибердиевна           регистрационной службы и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правовой помощи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Кипшаков                    - заместитель председателя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Аргын Мыктыбаевич             комитета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Тен     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Викторович              таможенного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Шайназарова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Болатовна              финансового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закупок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Амреев                      - директор Департамента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Махмутбаевич            политики, строительства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жилищно-коммунальной сферы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Несипбаев                   - начальник управления Комитета геологии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Акжолтай Несипбаевич          Министерства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Ережепов                    - Генеральный директор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Берлик Бекмурзаевич           государственного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"Госэкспертиза" Комитета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Айтекенов                   - управляющий директор - член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Медыбаевич             акционерного общества "Фонд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национального благосостояния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"Самрук-Казына"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Кульбаев                    - управляющий директор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Бекжан Рахимбекович           общества "Национальная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"КазМунайГаз"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внести в Правительство Республики Казахстан конкретные предложения по вопросу ценообразования в строительной отрасли Республики Казахстан с учетом сложившейся ситуации в данной отрасли.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