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ee0d" w14:textId="7a2e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подготовке Саммита Международного Фонда спасения Арала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марта 2009 года № 37-р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подготовке Саммита Международного Фонда спасения Арала (далее - Саммит МФСА), проводимого в городе Алматы 28 апреля 2009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Ермекбаев  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Байузакович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     - председатель Комитета по водным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     ресурсам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Султанали                   - начальник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Гульмира Хамидоллакызы        Центральной Азии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Ибатуллин                   - председатель Исполнительного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Сагит Рахматуллович           Международного Фонда спасения Арала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Тукумов                     - директор Департамента Центральной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 Валитханович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Бертисбаев  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 Бертисбаевич         электроэнергетики и угольной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промышленности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Бекнияз                     - директор Департамента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Кабыкенулы              политики и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                      - советник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Жолбарысович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Шабанова                    - заместитель Генерального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Людмила Владимировна         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"Информационно-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аналитический центр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среды" Министерства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Уалиев                      - второй секретарь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Абилгазинович            Центральной Азии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внести в Правительство Республики Казахстан предложения по итогам Саммита МФСА.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