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e1e1" w14:textId="0e8e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7 октября 2008 года № 250-р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декабря 2008 года № 288-р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7 октября 2008 года № 250-р "О создании рабочей группы по разработке проекта Стратегии социально-экономического развития Республики Казахстан до 2020 года"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Доскалиева             -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Жаксылыка Акмурзаевича  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Дернового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