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4246" w14:textId="6c34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еуханове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08 года № 2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Толеуханова Даурена Айтмухаметовича заместителем Руководител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