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270a" w14:textId="6aa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Премьера Государственного Совета Китайской Народной Республики Вэнь Цзябао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октября 2008 года № 262-р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Китайской Народной Республикой (далее - КНР) и обеспечения протокольно-организационных мероприятий по подготовке и проведению официального визита в Республику Казахстан Премьера Государственного Совета КНР Вэнь Цзябао в период с 29 по 31 октября 2008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Премьера Государственного Совета КНР Вэнь Цзябао в период с 29 по 31 октября 2008 года в городе Астане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официальной делегации КНР по формату "1+10"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КНР в аэропорту города Астаны, в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Премьера Государственного Совета КНР Вэнь Цзябао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КНР в аэропорту города Астаны, оформлению аэропорта и улиц,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Премьера Государственного Совета КНР Вэнь Цзябао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№ 262-р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 членов официальной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делегации Китайской Народной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КНР (по формату 1+10), сопровождающих лиц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КНР.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Премьер-Министра Республики Казахстан К.Масимова в честь Премьера Государственного Совета КНР Вэнь Цзябао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