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0c55" w14:textId="94a0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Таможенного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сентября 2008 года N 236-р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совершенствования таможенного законодательства, улучшения таможенного администрирования, исключения неоднозначного толкования норм Таможенного кодекса: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по разработке проекта Таможенного кодекса Республики Казахстан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Орынбаев                   - заместитель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Сулейменов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Муратович    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Ертлесова                  - председатель Ассоциации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Жаннат Джургалиевна          налогоплательщиков Казахстана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Доможирская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Ирина Николаевна             налоговой политики и прогнозов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Смаилов                    - вице-министр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Алихан Асханович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Магауов                    - вице-министр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Маратович      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Оразаев                    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Аблахатович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Едиль Куламкадырович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Жошыбаев                   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Рапиль Сейтханович           иностранных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Есилов                     - депутат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Сансызбай Сейтжанович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Искаков                    - заместитель заведующего Отделом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Джанибек Сапарович           социально-экономического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Администрации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Карбузов                   - председатель Комитета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Козы-Корпеш                  контроля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Жапарханович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Кравченко                  - начальник Департамента по надзору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Николаевич            за законностью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государственных органов Генеральной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прокуратуры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Ибраимов                   - первый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Рустам Анварович             Агентства по борьбе с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(финансовая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полиция)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Акишев                     -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Талгатович            Национального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Тен     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Викторович             таможенного контроля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Перуашев                   - председатель Национальной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Турлыбекович            палаты Казахстана "Союз "Атамекен"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Таменова                   - сопредседатель рабочей группы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 Сарсенбаевна           вопросам налогообложения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иностранных инвесторов при Президенте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Радостовец                 - исполнительный директор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Владимирович         ассоциации горнодобывающих и горно-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металлургических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Шестаков                   - председатель совета 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Геннадий Алексеевич          ассоциации таможенных брокеров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  - председатель Форума предпринимателей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 Анварович           Казахстана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изменениями, внесенными распоряжением Премьер-Министра РК от 25.05.2009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77-р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июля 2009 года разработать и внести на рассмотрение Правительства Республики Казахстан проект Таможенного кодекса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экономики и бюджетного планирования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