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b8a7" w14:textId="1aab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проверке хода строительства объектов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августа 2008 года N 229-р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проверки хода строительства объектов образования, финансируемых за счет целевых трансфертов из республиканского бюджета в Южно-Казахстанской, Кызылординской, Жамбылской областях и городе Астане: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Туймебаев                   - 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Кансеитович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Дембай   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Салауат Маханбетович          делам строительства и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коммунального хозяйства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Ахметова                    - начальник управления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Гульбахыт Каиржановна         государственных закупок и капитального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строительства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Шамшидинова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Куляш Ногатаевна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Анаркулов                   - главный инспектор Канцелярии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Абдешевич               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Жанабергенов                - главный инспектор Канцелярии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Нурлыбек Саменович            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Тотаев                      - главный инспектор Канцелярии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Сатыбалдиевич        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Калабаев                    - председатель Комитета по надзору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Найман Бубеевич               сфере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Жукенов                     - председатель Комитета по защите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Жумажан Камкенович            детей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Тихонюк 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  по делам строительства и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коммунального хозяйства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Джакупов                    - начальник управления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Куат Мухумадиевич             финансового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Сугирбеков                  - начальник управления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Нурболат Маликович           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Абишев                      - главный эксперт Комитета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Саркытказиевич         контроля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Боданов                     - эксперт Комитета по делам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Абдысадык Ахаевич             и жилищно-коммунального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Буркитбаев                  - эксперт Комитета финансового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Конисович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Джолдасбеков                - эксперт Комитета по делам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Калдарбек Оспаналиевич        и жилищно-коммунального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Иманбердиев                 - эксперт Комитета финансового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Догдыркулович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период со 2 по 9 сентября 2008 года осуществить проверку хода строительства объектов образования и до 12 сентября 2008 года представить в Правительство Республики Казахстан итоги проверки и выработанные предложения.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