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5ca0" w14:textId="8b45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Республики Таджикистан Э. Рахмона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мая 2008 года N 124-р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укрепления двустороннего сотрудничества между Республикой Казахстан и Республикой Таджикистан, обеспечения протокольно-организационных мероприятий по подготовке и проведению официального визита Президента Республики Таджикистан Эмомали Рахмона в Республику Казахстан 12-13 мая 2008 года (далее - визит):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принять организационные меры по обслуживанию членов делегации Республики Таджикистан по формату "1+10" согласно приложению;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за счет средств, предусмотренных в республиканском бюджете на 2008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делегации Республики Таджикистан в аэропорту города Астаны, местах проживания и посещения, сопровождение по маршрутам следования, а также охрану специального самолета.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пролет специального самолета Президента Республики Таджикистан Э. Рахмона над территорией Республики Казахстан, посадку и вылет в аэропорту города Астаны;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аэропорту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информации, а также организовать концертную программу во время официального приема от имени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Акиму города Астаны обеспечить выполнение организационных мероприятий по встрече и проводам делегации Республики Таджикистан в аэропорту города Астаны, сопровождение в местах посещения, а также организацию культурной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(по согласованию) принять участие во встрече/проводах делегации Республики Таджикистан в аэропорту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мая 2008 года N 124-р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Организационные меры по обслуживанию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членов делегации Республики Таджикистан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делегации Таджикистана по формату "1+10" в гостинице "Риксос - Президент Астана".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гостинице "Риксос - Президент Астана".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программки визита, спецпропуска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подарка и сувениров для главы и членов делегации Республики Таджикистан.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аэропорту города Астаны при встрече и проводах делегации Республики Таджикистан.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официального приема от имени Президента Республики Казахстан Н. Назарбаева в честь Президента Республики Таджикистан Э. Рахмона.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делегации Республики Таджикистан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