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73bb" w14:textId="3097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Премьер-Министра Республики Корея Хан Сын Су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мая 2008 года N 123-р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двустороннего сотрудничества между Республикой Казахстан и Республикой Корея (далее - Корея), обеспечения протокольно-организационных мероприятий по подготовке и проведению официального визита Премьер-Министра Республики Корея Хан Сын Су в Республику Казахстан в период с 13 по 15 мая 2008 года в городах Астане, Алматы: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официального визита Премьер-Министра Республики Корея Хан Сын Су в Республику Казахстан в период с 13 по 15 мая 2008 года в городах Астане, Алматы (далее - визит).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принять организационные меры по обслуживанию членов официальной делегации Кореи по формату "1+1+10" согласно приложению;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расходов на проведение визита за счет средств, предусмотренных в республиканском бюджете на 2008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Кореи в аэропортах городов Астаны, Алматы, в местах проживания и посещения, сопровождение по маршрутам следования, а также охрану специального самолета.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Республики Казахстан пролет специального самолета Премьер-Министра Республики Корея Хан Сын Су над территорией Республики Казахстан, посадку и вылет в аэропортах городов Астаны, Алматы;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аэропортах городов Астаны,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визита в средствах массовой информации, а также организовать концертную программу во время официального обеда от имени Премьер-Министра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Акиматам городов Астаны, Алматы обеспечить выполнение организационных мероприятий по встрече и проводам официальной делегации Кореи в аэропортах городов Астаны, Алматы, оформлению аэропорта и улиц, а также организацию культурной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(по согласованию) принять участие в официальных церемониях встречи и проводов Премьер-Министра Республики Корея Хан Сын Су в аэропортах городов Астаны,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 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мая 2008 года N 123-р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Организационные меры по обслуживанию членов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официальной делегации Республики Корея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Размещение, питание и транспортное обслуживание членов официальной делегации Кореи (по формату 1+1+10), сопровождающих лиц в гостиницах городов Астаны,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гостинице "Rixos President Astana".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программы визита, спецпропуска на автомобили, кувертные карты, пригласительные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подарков и сувениров для главы и членов официальной делегации Кореи.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чайного стола в аэропортах городов Астаны, Алматы при встрече и проводах официальной делегации Кореи.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Организация официального приема от имени Премьер-Министра Республики Казахстан К. Масимова в честь Премьер-Министра Республики Корея Хан Сын Су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членов официальной делегации Кореи и сопровождающих лиц.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