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ba13" w14:textId="865b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Всемирного форума духовной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2008 года N 92-р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в период с 28 по 31 октября 2008 года Всемирного форума духовной культуры (далее - форум):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форума.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до 1 июня 2008 года разработать и в установленном порядке внести в Правительство Республики Казахстан План мероприятий по подготовке и проведению форума.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Шукеева У.Е.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N 92-р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Всемирного форума духовной культуры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   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Ермухамет Кабиденович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Аяпова 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Роза Утеповна                 общественно-политической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информации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Тажин                       - Министр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Муханбетказиевич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   - 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  - 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   - депутат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Толеген Мухамеджанович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Карин                       - заведующий отделом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Тынымбаевич             политики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  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Бейбит Оксикбаевич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Жаненова                    - директор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Галия Масалимовна             административной работы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Жолдасбеков                 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Мырзатай Жолдасбекович        учреждения "Президентский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