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a926" w14:textId="03da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дальнейшего развития и государственной поддержки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января 2008 года N 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дальнейшему развитию и государственной поддержке предпринимательства: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Аблезов 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Карыбай Тлеубергенович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Амиржанова        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Бектыбаевна           стратегии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  - вице-министр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Перматов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Галымжан Олжаевич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Жумагулов                  - директор Департамента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Аскерович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Матишев                    - председатель Комитета по защите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Алиакпар Булатович          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Акбердин                   - заместитель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   защите конкуренции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Айсагалиева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Софья Серикбаевна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Айтекенов                  - заместитель председателя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Медыбаевич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"Қазына"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Амрин   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  общества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Кононова                   - председатель Торгово-промышленной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Ильинична            палаты города Астаны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Жусупов                   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 Амангосович           Ассоциации микрофинансовых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Куанганова                 - заместитель исполнительного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Шаймуратовна         Форума предпринимателей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Никитинская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 правления Национальной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палаты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Якупбаева                  - управляющий директор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Юлия Константиновна          юридических лиц "Ассоциация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финансистов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Бессонов                   - президент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Анатольевич          ответственностью "Фолдинг Спейс"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Атабаев                    - директор юридического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Асанбаевич              Национальной экономической палаты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"Союз "Атамекен"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Кажкенов                   - исполнительный секретарь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Айбек Зекешович              машиностроителей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Рустемова                  - эксперт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Римма Асхатовна              пищевой и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промышленности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представить в Правительство Республики Казахстан следующие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об объеме и механизмах государственной финансовой поддержки субъектов малого и среднего бизнеса на 2008 год и нарушениях государственными органами прав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трехнедельный срок о снижении административных барьеров, препятствующих развитию предпринимательства и дальнейшем совершенствовании законодательства.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индустрии и торговли Республики Казахстан Оразбакова Г.И.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