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b4bd" w14:textId="365b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мониторингу ситуации по ценам на отдельные группы продовольственных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октября 2007 года N 305-р. Утратило силу распоряжением Премьер-Министра Республики Казахстан от 11 января 2008 года N 6-р.№№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18 октября 2007 года N 305-р утратило силу распоряжением Премьер-Министра РК от 11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протокольного поручения селекторного совещания у Премьер-Министра Республики Казахстан Масимова К.К. от 15 октября 2007 года N 010-20: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 - Министр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Казыбаев                   - исполняющий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Калымтаевич            Комитета по регулированию торговой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Раимбеков                  - заведующий Отделом организационно-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Газизович          инспекторской работы и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                     - заведующий Отделом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Болатович             инновационного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 - вице-министр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Лукин 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     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преступностью (финансовая полиция)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Карбузов  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Жапарханович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Матишев                    - председатель Комитета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Алиакпар Болатович           конкуренции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                  - заместитель акима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Каиртаевич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Умурзаков                  - первый заместитель акима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Избак Куанышевич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Долженков                  - первый заместитель акима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Акимжанов                  - заместитель акима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Джандос Абулханович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Бергенев                   - первый заместитель акима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Адылгазы Садвакасович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Савченко                   - первый заместитель акима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Георгиевич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Салыков                    - заместитель акима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Гумарович 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Камалиев                   - первый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Сайлауович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Мейстер                    - первый заместитель акима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Викторович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Идрисов                    - заместитель акима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Куттыкожа Идирисович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Трумов                     - заместитель акима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Серикбай Отелгенович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Бастенев                   - заместитель акима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Каратаевич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Балахонцев                 - заместитель акима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 - первый заместитель акима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Алмаханович            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   - первый заместитель акима 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ежедневно проводить мониторинг сложившейся ситуации с ценами на отдельные группы продовольственных товаров, вырабатывать соответствующие меры в случае их необоснованного роста, вносить на рассмотрение Правительства Республики Казахстан конкретные предложения, направленные на стабилизацию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рабочей группы определить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распоряжения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