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4f87" w14:textId="b304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решению проблемных вопросов совершенствования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октября 2007 года N 284-p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совершенствования государственного материального резерва: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Киялович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Сарекенов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Кабидолла Зулкашевич        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Идрисова                  - главный специалист отдела нормативного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Кабидуловна            правового обеспечения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Уранхаев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Тельманович          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Парсегов                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Сейтказинов               - заместитель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Бабырович            по раскрытию экономических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финансовых преступлений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Узбеков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Нурмахамбетович       координации (г. Астана)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Камели Серик              - начальник управления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закупок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методологии управления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активами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Кинжитаев                 - начальник управления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Есмухан Амирбекович         подготовки и гражданской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Штаба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Альжанов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Тарасович            Департамента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Юсупов 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Ранатович             планирования, отчетности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контрольных мероприятий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финансового контроля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закупок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Мухаметкалиев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Закиулы               Департамента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Санкубаев                 - глава представительства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Амирбек Буриович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финансовых организаций в городе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Огай                      - начальник отдела по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Григорьевич       применением законов о собственности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предпринимательства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сфере экономики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надзору за законностью 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органов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Кадырова                  - начальник отдела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Кадыровна            государственных секретов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организационно-правового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Ормагамбетов              - начальник отдела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Асылбекович          подготовки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стратегического анализа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Сабырбаева                - начальник отдела нормативного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Какимжановна       правового обеспечения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Зулкашев                  - главный специалист отдела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Саматович             комплекса управления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комплекса и правоохранительной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развития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комплекса, правоохранительной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государственных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Кошкарова                 - главный специалист отдела экспертизы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Болатбековна           разработки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Сагандикова               - главный специалист отдела оборонной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Гариполловна           промышленности и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Департамента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инновационного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Укубасова                 - главный специалист отдела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Салима Сагандыковна         государственных секретов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организационно-правового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Дюсенбекова               - советник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 Зайроллаевна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предприятия "Резерв"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24 декабря 2007 года выработать и внести в Правительство Республики Казахстан предложения по решению проблемных вопросов совершенствования государственного материального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21 ноября 2006 года N 336-р "О создании рабочей группы по выработке предложений по решению проблемных вопросов совершенствовании государственного материального резерва".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по чрезвычайным ситуациям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