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cea7" w14:textId="a8ec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Председателя Совета Министров Итальянской Республики Р. Проди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2007 года N 281-р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Итальянской Республикой, обеспечения протокольно-организационных мероприятий по подготовке и проведению визита Председателя Совета Министров Итальянской Республики Р. Проди в Республику Казахстан в период с 7 по 9 октября 2007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Итальянской Республики по формату "1+10"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Итальянской Республики в аэропортах городов Астаны и Атырау,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Председателя Совета Министров Итальянской Республики Р. Проди над территорией Республики Казахстан, посадку и вылет в аэропортах городов Астаны и Атырау;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 и Атырау.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города Астаны и Атырауской области обеспечить выполнение организационных мероприятий по встрече и проводам делегации Итальянской Республики в аэропортах города Астаны и Атырауской области, сопровождение в местах посещения,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делегации Итальянской Республики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2007 года N 281-р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делегации Итальянской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Итальянской Республики по формату "1+10" в городе Астане в гостинице "Рэдиссон".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городе Астане в гостинице "Рэдиссон".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Итальянской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делегации Итальянской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ужина от имени Президента Республики Казахстан Нурсултана Абишевича Назарбаева в честь Председателя Совета Министров Итальянской Республики Р. Проди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